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7970C" w14:textId="77777777" w:rsidR="00EC62DA" w:rsidRPr="00E204EE" w:rsidRDefault="00EC62DA" w:rsidP="00EC62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4EE">
        <w:rPr>
          <w:rFonts w:ascii="Times New Roman" w:hAnsi="Times New Roman" w:cs="Times New Roman"/>
          <w:b/>
          <w:bCs/>
          <w:sz w:val="28"/>
          <w:szCs w:val="28"/>
        </w:rPr>
        <w:t>RA MẮT MÔ HÌNH DÂN VẬN KHÉO “NGÔI NHÀ XANH” – LAN TỎA HÀNH ĐỘNG ĐẸP VÌ MÔI TRƯỜNG VÀ CỘNG ĐỒNG TẠI XÃ PHÚ TRUNG</w:t>
      </w:r>
    </w:p>
    <w:p w14:paraId="532A6E51" w14:textId="77777777" w:rsidR="00EC62DA" w:rsidRPr="00E204EE" w:rsidRDefault="00EC62DA" w:rsidP="00EC62D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0BBB122" w14:textId="55307342" w:rsidR="00267A0B" w:rsidRDefault="00EC62DA" w:rsidP="003B2AD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07/4/2026,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Liên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hiệp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Đoàn Thanh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khéo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Ngôi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dung “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rắn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“5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>, 3 an”.</w:t>
      </w:r>
    </w:p>
    <w:p w14:paraId="140DAFAB" w14:textId="77777777" w:rsidR="002E41BC" w:rsidRPr="00B807F3" w:rsidRDefault="002E41BC" w:rsidP="002E41BC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7F3">
        <w:rPr>
          <w:rFonts w:ascii="Times New Roman" w:hAnsi="Times New Roman" w:cs="Times New Roman"/>
          <w:sz w:val="28"/>
          <w:szCs w:val="28"/>
        </w:rPr>
        <w:t xml:space="preserve">Tham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Nguyễn Thị Xuân Hương –</w:t>
      </w:r>
      <w:r>
        <w:rPr>
          <w:rFonts w:ascii="Times New Roman" w:hAnsi="Times New Roman" w:cs="Times New Roman"/>
          <w:sz w:val="28"/>
          <w:szCs w:val="28"/>
        </w:rPr>
        <w:t>ĐUV</w:t>
      </w:r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ban MTTQ Việt Nam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Liên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hiệp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Lê Thị Oanh –</w:t>
      </w:r>
      <w:r>
        <w:rPr>
          <w:rFonts w:ascii="Times New Roman" w:hAnsi="Times New Roman" w:cs="Times New Roman"/>
          <w:sz w:val="28"/>
          <w:szCs w:val="28"/>
        </w:rPr>
        <w:t xml:space="preserve"> ĐUV</w:t>
      </w:r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ban MTTQ Việt Nam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Đoàn Thanh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ban Công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Tháp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Tiến,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Tâm,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Bù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Bàu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Đỉa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Bình Trung; Chi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>.</w:t>
      </w:r>
    </w:p>
    <w:p w14:paraId="68AEC6CE" w14:textId="77777777" w:rsidR="002E41BC" w:rsidRPr="00B807F3" w:rsidRDefault="002E41BC" w:rsidP="003B2AD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4ABCDF" w14:textId="60E4FE11" w:rsidR="00267A0B" w:rsidRDefault="00267A0B" w:rsidP="00267A0B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267A0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F3B3BB" wp14:editId="30221039">
            <wp:extent cx="6583680" cy="4387215"/>
            <wp:effectExtent l="0" t="0" r="7620" b="0"/>
            <wp:docPr id="1980465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4652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1F870" w14:textId="6C633FB5" w:rsidR="002E1B7F" w:rsidRPr="0034361C" w:rsidRDefault="002E1B7F" w:rsidP="002E1B7F">
      <w:pPr>
        <w:spacing w:before="120"/>
        <w:ind w:firstLine="720"/>
        <w:jc w:val="center"/>
        <w:rPr>
          <w:rFonts w:ascii="Times New Roman" w:hAnsi="Times New Roman" w:cs="Times New Roman"/>
          <w:color w:val="0070C0"/>
          <w:sz w:val="22"/>
          <w:szCs w:val="22"/>
        </w:rPr>
      </w:pP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Hình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ảnh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Ban Thường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trực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UBMTTQVN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xã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, Ban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điều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hành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thôn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, Chi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hội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trưởng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Chi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hội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phụ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nữ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thôn</w:t>
      </w:r>
      <w:proofErr w:type="spellEnd"/>
    </w:p>
    <w:p w14:paraId="207C0867" w14:textId="5B0332D5" w:rsidR="00267A0B" w:rsidRPr="0034361C" w:rsidRDefault="002E1B7F" w:rsidP="002E1B7F">
      <w:pPr>
        <w:ind w:firstLine="720"/>
        <w:jc w:val="center"/>
        <w:rPr>
          <w:rFonts w:ascii="Times New Roman" w:hAnsi="Times New Roman" w:cs="Times New Roman"/>
          <w:color w:val="0070C0"/>
          <w:sz w:val="22"/>
          <w:szCs w:val="22"/>
        </w:rPr>
      </w:pP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với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mô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hình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dâ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vận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khéo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“Ngô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nhà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34361C">
        <w:rPr>
          <w:rFonts w:ascii="Times New Roman" w:hAnsi="Times New Roman" w:cs="Times New Roman"/>
          <w:color w:val="0070C0"/>
          <w:sz w:val="22"/>
          <w:szCs w:val="22"/>
        </w:rPr>
        <w:t>xanh</w:t>
      </w:r>
      <w:proofErr w:type="spellEnd"/>
      <w:r w:rsidRPr="0034361C">
        <w:rPr>
          <w:rFonts w:ascii="Times New Roman" w:hAnsi="Times New Roman" w:cs="Times New Roman"/>
          <w:color w:val="0070C0"/>
          <w:sz w:val="22"/>
          <w:szCs w:val="22"/>
        </w:rPr>
        <w:t>”</w:t>
      </w:r>
    </w:p>
    <w:p w14:paraId="35063A19" w14:textId="77777777" w:rsidR="00267A0B" w:rsidRDefault="00267A0B" w:rsidP="0063708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267A0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F642658" wp14:editId="63BEAEBB">
            <wp:extent cx="6583680" cy="4387215"/>
            <wp:effectExtent l="0" t="0" r="7620" b="0"/>
            <wp:docPr id="834926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266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FFBB1" w14:textId="24B61C8C" w:rsidR="00FA169F" w:rsidRPr="00B807F3" w:rsidRDefault="00EC62DA" w:rsidP="00FA169F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Ngôi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. Thông qua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gom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quỹ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>.</w:t>
      </w:r>
    </w:p>
    <w:p w14:paraId="218F4D5A" w14:textId="77777777" w:rsidR="00EC62DA" w:rsidRDefault="00EC62DA" w:rsidP="00EC62D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dừng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Nguyễn Thị Xuân Hương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“5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3 an”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Ngôi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”. Qua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khéo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>.</w:t>
      </w:r>
    </w:p>
    <w:p w14:paraId="6789BA15" w14:textId="6E8AE58A" w:rsidR="00267A0B" w:rsidRPr="00B807F3" w:rsidRDefault="00267A0B" w:rsidP="00267A0B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267A0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194C0FD" wp14:editId="2E1FB541">
            <wp:extent cx="6583680" cy="4387215"/>
            <wp:effectExtent l="0" t="0" r="7620" b="0"/>
            <wp:docPr id="227797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974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61E46" w14:textId="77777777" w:rsidR="00FB650A" w:rsidRDefault="00267A0B" w:rsidP="00267A0B">
      <w:pPr>
        <w:spacing w:before="120"/>
        <w:jc w:val="center"/>
        <w:rPr>
          <w:rFonts w:ascii="Times New Roman" w:hAnsi="Times New Roman" w:cs="Times New Roman"/>
          <w:color w:val="0070C0"/>
          <w:sz w:val="22"/>
          <w:szCs w:val="22"/>
        </w:rPr>
      </w:pPr>
      <w:proofErr w:type="spellStart"/>
      <w:r w:rsidRPr="00267A0B">
        <w:rPr>
          <w:rFonts w:ascii="Times New Roman" w:hAnsi="Times New Roman" w:cs="Times New Roman"/>
          <w:color w:val="0070C0"/>
          <w:sz w:val="22"/>
          <w:szCs w:val="22"/>
        </w:rPr>
        <w:t>B</w:t>
      </w:r>
      <w:r w:rsidRPr="00B807F3">
        <w:rPr>
          <w:rFonts w:ascii="Times New Roman" w:hAnsi="Times New Roman" w:cs="Times New Roman"/>
          <w:color w:val="0070C0"/>
          <w:sz w:val="22"/>
          <w:szCs w:val="22"/>
        </w:rPr>
        <w:t>à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Nguyễn Thị Xuân Hương –</w:t>
      </w:r>
      <w:r w:rsidRPr="00267A0B">
        <w:rPr>
          <w:rFonts w:ascii="Times New Roman" w:hAnsi="Times New Roman" w:cs="Times New Roman"/>
          <w:color w:val="0070C0"/>
          <w:sz w:val="22"/>
          <w:szCs w:val="22"/>
        </w:rPr>
        <w:t>ĐUV</w:t>
      </w:r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,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Phó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Chủ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tịch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Ủy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ban MTTQ Việt Nam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xã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,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Chủ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tịch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Hội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Liên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hiệp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Phụ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nữ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xã</w:t>
      </w:r>
      <w:proofErr w:type="spellEnd"/>
      <w:r w:rsidRPr="00267A0B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</w:p>
    <w:p w14:paraId="55624F85" w14:textId="0B628B49" w:rsidR="00267A0B" w:rsidRPr="00267A0B" w:rsidRDefault="00267A0B" w:rsidP="00FB650A">
      <w:pPr>
        <w:jc w:val="center"/>
        <w:rPr>
          <w:rFonts w:ascii="Times New Roman" w:hAnsi="Times New Roman" w:cs="Times New Roman"/>
          <w:color w:val="0070C0"/>
          <w:sz w:val="22"/>
          <w:szCs w:val="22"/>
        </w:rPr>
      </w:pPr>
      <w:proofErr w:type="spellStart"/>
      <w:r w:rsidRPr="00267A0B">
        <w:rPr>
          <w:rFonts w:ascii="Times New Roman" w:hAnsi="Times New Roman" w:cs="Times New Roman"/>
          <w:color w:val="0070C0"/>
          <w:sz w:val="22"/>
          <w:szCs w:val="22"/>
        </w:rPr>
        <w:t>tuyên</w:t>
      </w:r>
      <w:proofErr w:type="spellEnd"/>
      <w:r w:rsidRPr="00267A0B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267A0B">
        <w:rPr>
          <w:rFonts w:ascii="Times New Roman" w:hAnsi="Times New Roman" w:cs="Times New Roman"/>
          <w:color w:val="0070C0"/>
          <w:sz w:val="22"/>
          <w:szCs w:val="22"/>
        </w:rPr>
        <w:t>truyền</w:t>
      </w:r>
      <w:proofErr w:type="spellEnd"/>
      <w:r w:rsidRPr="00267A0B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Cuộc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vận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động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xây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dựng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gia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đình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 “5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không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 xml:space="preserve">, 3 </w:t>
      </w:r>
      <w:proofErr w:type="spellStart"/>
      <w:r w:rsidRPr="00B807F3">
        <w:rPr>
          <w:rFonts w:ascii="Times New Roman" w:hAnsi="Times New Roman" w:cs="Times New Roman"/>
          <w:color w:val="0070C0"/>
          <w:sz w:val="22"/>
          <w:szCs w:val="22"/>
        </w:rPr>
        <w:t>sạch</w:t>
      </w:r>
      <w:proofErr w:type="spellEnd"/>
      <w:r w:rsidRPr="00B807F3">
        <w:rPr>
          <w:rFonts w:ascii="Times New Roman" w:hAnsi="Times New Roman" w:cs="Times New Roman"/>
          <w:color w:val="0070C0"/>
          <w:sz w:val="22"/>
          <w:szCs w:val="22"/>
        </w:rPr>
        <w:t>, 3 an”</w:t>
      </w:r>
    </w:p>
    <w:p w14:paraId="119728CD" w14:textId="43A96A5D" w:rsidR="00EC62DA" w:rsidRDefault="00EC62DA" w:rsidP="00EC62D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Liên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hiệp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3.600.000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. Tuy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Hội,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nỗ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vươn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>.</w:t>
      </w:r>
    </w:p>
    <w:p w14:paraId="2F5484A0" w14:textId="77777777" w:rsidR="000370CB" w:rsidRDefault="000370CB" w:rsidP="00EC62D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268A57E" w14:textId="73A1B3BA" w:rsidR="00C76BF4" w:rsidRDefault="00267A0B" w:rsidP="00C76BF4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267A0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80B1C61" wp14:editId="09BD802B">
            <wp:extent cx="6516976" cy="4342765"/>
            <wp:effectExtent l="0" t="0" r="0" b="635"/>
            <wp:docPr id="453751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511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8909" cy="434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4EF4D" w14:textId="41DC1043" w:rsidR="00EC62DA" w:rsidRDefault="00EC62DA" w:rsidP="00EC62D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7F3">
        <w:rPr>
          <w:rFonts w:ascii="Times New Roman" w:hAnsi="Times New Roman" w:cs="Times New Roman"/>
          <w:sz w:val="28"/>
          <w:szCs w:val="28"/>
        </w:rPr>
        <w:t xml:space="preserve">Thông qua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khơi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lan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khéo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“5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3 an”. Qua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7F3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B807F3">
        <w:rPr>
          <w:rFonts w:ascii="Times New Roman" w:hAnsi="Times New Roman" w:cs="Times New Roman"/>
          <w:sz w:val="28"/>
          <w:szCs w:val="28"/>
        </w:rPr>
        <w:t>.</w:t>
      </w:r>
    </w:p>
    <w:p w14:paraId="0D0015B9" w14:textId="77777777" w:rsidR="000370CB" w:rsidRPr="000370CB" w:rsidRDefault="000370CB" w:rsidP="000370CB">
      <w:pPr>
        <w:spacing w:before="12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370CB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0370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370C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0370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370CB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0370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370CB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0370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370C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0370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370CB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0370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370CB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0370CB">
        <w:rPr>
          <w:rFonts w:ascii="Times New Roman" w:hAnsi="Times New Roman" w:cs="Times New Roman"/>
          <w:sz w:val="26"/>
          <w:szCs w:val="26"/>
        </w:rPr>
        <w:t>:</w:t>
      </w:r>
    </w:p>
    <w:p w14:paraId="3C39B5CC" w14:textId="77777777" w:rsidR="000370CB" w:rsidRPr="00B807F3" w:rsidRDefault="000370CB" w:rsidP="00EC62D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B5D4AF8" w14:textId="77777777" w:rsidR="00EC62DA" w:rsidRPr="00551F0A" w:rsidRDefault="00EC62DA" w:rsidP="00EC62D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511D872" w14:textId="77777777" w:rsidR="00EC62DA" w:rsidRDefault="00EC62DA" w:rsidP="00EC62DA"/>
    <w:p w14:paraId="1777E66C" w14:textId="77777777" w:rsidR="00DA4819" w:rsidRDefault="00DA4819"/>
    <w:sectPr w:rsidR="00DA4819" w:rsidSect="003B2AD9">
      <w:pgSz w:w="12240" w:h="15840"/>
      <w:pgMar w:top="547" w:right="720" w:bottom="36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DA"/>
    <w:rsid w:val="000370CB"/>
    <w:rsid w:val="00184B73"/>
    <w:rsid w:val="00267A0B"/>
    <w:rsid w:val="002E1B7F"/>
    <w:rsid w:val="002E41BC"/>
    <w:rsid w:val="0034361C"/>
    <w:rsid w:val="003B2AD9"/>
    <w:rsid w:val="00445276"/>
    <w:rsid w:val="0063708C"/>
    <w:rsid w:val="009952BD"/>
    <w:rsid w:val="00C76BF4"/>
    <w:rsid w:val="00DA4819"/>
    <w:rsid w:val="00E5298D"/>
    <w:rsid w:val="00EC62DA"/>
    <w:rsid w:val="00FA169F"/>
    <w:rsid w:val="00FB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232A8"/>
  <w15:chartTrackingRefBased/>
  <w15:docId w15:val="{57DF7E63-F3BB-4090-9666-F1E46923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2DA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2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2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2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2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2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2D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2D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2D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2D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2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6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2D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6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2D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6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2D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6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2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Nguyễn Thị Xuân Hương</dc:creator>
  <cp:keywords/>
  <dc:description/>
  <cp:lastModifiedBy>Hương Nguyễn Thị Xuân Hương</cp:lastModifiedBy>
  <cp:revision>14</cp:revision>
  <dcterms:created xsi:type="dcterms:W3CDTF">2026-04-08T03:09:00Z</dcterms:created>
  <dcterms:modified xsi:type="dcterms:W3CDTF">2026-04-08T03:38:00Z</dcterms:modified>
</cp:coreProperties>
</file>