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ACE8" w14:textId="77777777" w:rsidR="00A70982" w:rsidRDefault="00A70982" w:rsidP="00A709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982">
        <w:rPr>
          <w:rFonts w:ascii="Times New Roman" w:hAnsi="Times New Roman" w:cs="Times New Roman"/>
          <w:b/>
          <w:bCs/>
          <w:sz w:val="28"/>
          <w:szCs w:val="28"/>
        </w:rPr>
        <w:t xml:space="preserve">XÃ PHÚ TRUNG TỔ CHỨC LỄ CÔNG BỐ QUYẾT ĐỊNH CÔNG NHẬN </w:t>
      </w:r>
    </w:p>
    <w:p w14:paraId="1D0BD8C9" w14:textId="011227A6" w:rsidR="00A70982" w:rsidRPr="00A70982" w:rsidRDefault="00A70982" w:rsidP="00A709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982">
        <w:rPr>
          <w:rFonts w:ascii="Times New Roman" w:hAnsi="Times New Roman" w:cs="Times New Roman"/>
          <w:b/>
          <w:bCs/>
          <w:sz w:val="28"/>
          <w:szCs w:val="28"/>
        </w:rPr>
        <w:t>BAN CHẤP HÀNH LÂM THỜI CÁC HỘI</w:t>
      </w:r>
    </w:p>
    <w:p w14:paraId="6A886ADD" w14:textId="43DF80F6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Trung, UBND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Ban Chấp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Đông y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Trung.</w:t>
      </w:r>
    </w:p>
    <w:p w14:paraId="0E7883F1" w14:textId="5EBCB3F8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Phạm Kim Trọng –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Nguyễn Thị Thanh –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UBMTTQVN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Phạm Thị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>.</w:t>
      </w:r>
    </w:p>
    <w:p w14:paraId="406A7E5B" w14:textId="776F9EB2" w:rsid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Nguyễn Anh Đức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Xã </w:t>
      </w:r>
      <w:proofErr w:type="spellStart"/>
      <w:r>
        <w:rPr>
          <w:rFonts w:ascii="Times New Roman" w:hAnsi="Times New Roman" w:cs="Times New Roman"/>
          <w:sz w:val="28"/>
          <w:szCs w:val="28"/>
        </w:rPr>
        <w:t>hôi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Ban Chấp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>.</w:t>
      </w:r>
    </w:p>
    <w:p w14:paraId="39E0D361" w14:textId="77777777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7E3FAD" w14:textId="03EEF3F8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82">
        <w:rPr>
          <w:rFonts w:ascii="Times New Roman" w:hAnsi="Times New Roman" w:cs="Times New Roman"/>
          <w:sz w:val="28"/>
          <w:szCs w:val="28"/>
        </w:rPr>
        <w:t xml:space="preserve">Phạm Thị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UBND</w:t>
      </w:r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>.</w:t>
      </w:r>
    </w:p>
    <w:p w14:paraId="165DA8CA" w14:textId="77777777" w:rsid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8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8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A70982">
        <w:rPr>
          <w:rFonts w:ascii="Times New Roman" w:hAnsi="Times New Roman" w:cs="Times New Roman"/>
          <w:sz w:val="28"/>
          <w:szCs w:val="28"/>
        </w:rPr>
        <w:t>.</w:t>
      </w:r>
    </w:p>
    <w:p w14:paraId="50B98159" w14:textId="32482809" w:rsid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r w:rsidRPr="00A7098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3DC2D10" wp14:editId="37863893">
            <wp:extent cx="6151880" cy="4101465"/>
            <wp:effectExtent l="0" t="0" r="1270" b="0"/>
            <wp:docPr id="7062670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E1926" w14:textId="52B29F14" w:rsidR="00AF0E5B" w:rsidRPr="00A70982" w:rsidRDefault="00AF0E5B" w:rsidP="00A70982">
      <w:pPr>
        <w:jc w:val="both"/>
        <w:rPr>
          <w:rFonts w:ascii="Times New Roman" w:hAnsi="Times New Roman" w:cs="Times New Roman"/>
          <w:sz w:val="28"/>
          <w:szCs w:val="28"/>
        </w:rPr>
      </w:pPr>
      <w:r w:rsidRPr="00F53A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8D943D" wp14:editId="243897D0">
            <wp:extent cx="6151880" cy="4101465"/>
            <wp:effectExtent l="0" t="0" r="1270" b="0"/>
            <wp:docPr id="14898266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AA753" w14:textId="03D2EEE7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r w:rsidRPr="00A7098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4B9D2DA" wp14:editId="1C5D049A">
            <wp:extent cx="6151880" cy="4101465"/>
            <wp:effectExtent l="0" t="0" r="1270" b="0"/>
            <wp:docPr id="16995104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7D57" w14:textId="28D556B1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r w:rsidRPr="00A709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C140EC" wp14:editId="31C637F2">
            <wp:extent cx="6151880" cy="4101465"/>
            <wp:effectExtent l="0" t="0" r="1270" b="0"/>
            <wp:docPr id="18192589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35EF7" w14:textId="0B30301E" w:rsidR="00F53A5A" w:rsidRPr="00F53A5A" w:rsidRDefault="00F53A5A" w:rsidP="00F53A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9EAA5" w14:textId="792A447C" w:rsidR="00F53A5A" w:rsidRDefault="00F53A5A" w:rsidP="00F53A5A">
      <w:pPr>
        <w:jc w:val="both"/>
        <w:rPr>
          <w:rFonts w:ascii="Times New Roman" w:hAnsi="Times New Roman" w:cs="Times New Roman"/>
          <w:sz w:val="28"/>
          <w:szCs w:val="28"/>
        </w:rPr>
      </w:pPr>
      <w:r w:rsidRPr="00F53A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09AFCD" wp14:editId="22B995BB">
            <wp:extent cx="6151880" cy="4101465"/>
            <wp:effectExtent l="0" t="0" r="1270" b="0"/>
            <wp:docPr id="5446318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EB6D" w14:textId="26D9FF9B" w:rsidR="00AF0E5B" w:rsidRPr="00F53A5A" w:rsidRDefault="00AF0E5B" w:rsidP="00F53A5A">
      <w:pPr>
        <w:jc w:val="both"/>
        <w:rPr>
          <w:rFonts w:ascii="Times New Roman" w:hAnsi="Times New Roman" w:cs="Times New Roman"/>
          <w:sz w:val="28"/>
          <w:szCs w:val="28"/>
        </w:rPr>
      </w:pPr>
      <w:r w:rsidRPr="00AF0E5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42F9848" wp14:editId="4C111FE7">
            <wp:extent cx="6151880" cy="4101465"/>
            <wp:effectExtent l="0" t="0" r="1270" b="0"/>
            <wp:docPr id="93621884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36EC" w14:textId="5B4D7FD9" w:rsidR="00F53A5A" w:rsidRDefault="00F53A5A" w:rsidP="00F53A5A">
      <w:pPr>
        <w:jc w:val="both"/>
        <w:rPr>
          <w:rFonts w:ascii="Times New Roman" w:hAnsi="Times New Roman" w:cs="Times New Roman"/>
          <w:sz w:val="28"/>
          <w:szCs w:val="28"/>
        </w:rPr>
      </w:pPr>
      <w:r w:rsidRPr="00F53A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C7B791" wp14:editId="55185D21">
            <wp:extent cx="6151880" cy="4101465"/>
            <wp:effectExtent l="0" t="0" r="1270" b="0"/>
            <wp:docPr id="8601220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05FA" w14:textId="354DAAE7" w:rsidR="00623983" w:rsidRPr="00623983" w:rsidRDefault="00623983" w:rsidP="006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398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987BB22" wp14:editId="656D5D11">
            <wp:extent cx="6151880" cy="4099560"/>
            <wp:effectExtent l="0" t="0" r="1270" b="0"/>
            <wp:docPr id="1283216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5D979" w14:textId="41C733B9" w:rsidR="00AF0E5B" w:rsidRPr="00AF0E5B" w:rsidRDefault="00AF0E5B" w:rsidP="00AF0E5B">
      <w:pPr>
        <w:jc w:val="both"/>
        <w:rPr>
          <w:rFonts w:ascii="Times New Roman" w:hAnsi="Times New Roman" w:cs="Times New Roman"/>
          <w:sz w:val="28"/>
          <w:szCs w:val="28"/>
        </w:rPr>
      </w:pPr>
      <w:r w:rsidRPr="00AF0E5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1F6DD7" wp14:editId="5DBA385D">
            <wp:extent cx="6151880" cy="4099560"/>
            <wp:effectExtent l="0" t="0" r="1270" b="0"/>
            <wp:docPr id="14418356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C951D" w14:textId="3DC7A199" w:rsidR="00AF0E5B" w:rsidRPr="00AF0E5B" w:rsidRDefault="00AF0E5B" w:rsidP="00AF0E5B">
      <w:pPr>
        <w:jc w:val="both"/>
        <w:rPr>
          <w:rFonts w:ascii="Times New Roman" w:hAnsi="Times New Roman" w:cs="Times New Roman"/>
          <w:sz w:val="28"/>
          <w:szCs w:val="28"/>
        </w:rPr>
      </w:pPr>
      <w:r w:rsidRPr="00AF0E5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2342001" wp14:editId="50621486">
            <wp:extent cx="6151880" cy="4135755"/>
            <wp:effectExtent l="0" t="0" r="1270" b="0"/>
            <wp:docPr id="8847944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F562E" w14:textId="771E101B" w:rsidR="00AF0E5B" w:rsidRPr="00AF0E5B" w:rsidRDefault="00AF0E5B" w:rsidP="00AF0E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0C72A" w14:textId="77777777" w:rsidR="00623983" w:rsidRPr="00F53A5A" w:rsidRDefault="00623983" w:rsidP="00F53A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555331" w14:textId="77777777" w:rsid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10F46A" w14:textId="5BDC54A7" w:rsidR="00A70982" w:rsidRPr="00A70982" w:rsidRDefault="00A70982" w:rsidP="00A70982">
      <w:pPr>
        <w:jc w:val="both"/>
        <w:rPr>
          <w:rFonts w:ascii="Times New Roman" w:hAnsi="Times New Roman" w:cs="Times New Roman"/>
          <w:sz w:val="28"/>
          <w:szCs w:val="28"/>
        </w:rPr>
      </w:pPr>
      <w:r w:rsidRPr="00A7098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861B2B1" wp14:editId="4228C97A">
            <wp:extent cx="6151880" cy="4099560"/>
            <wp:effectExtent l="0" t="0" r="1270" b="0"/>
            <wp:docPr id="20741934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A8426" w14:textId="77777777" w:rsidR="000F4847" w:rsidRPr="00A70982" w:rsidRDefault="000F4847" w:rsidP="00A70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4847" w:rsidRPr="00A70982" w:rsidSect="00A7098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A20B" w14:textId="77777777" w:rsidR="00C00DFB" w:rsidRDefault="00C00DFB" w:rsidP="00623983">
      <w:pPr>
        <w:spacing w:after="0" w:line="240" w:lineRule="auto"/>
      </w:pPr>
      <w:r>
        <w:separator/>
      </w:r>
    </w:p>
  </w:endnote>
  <w:endnote w:type="continuationSeparator" w:id="0">
    <w:p w14:paraId="25A61944" w14:textId="77777777" w:rsidR="00C00DFB" w:rsidRDefault="00C00DFB" w:rsidP="0062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A727" w14:textId="77777777" w:rsidR="00C00DFB" w:rsidRDefault="00C00DFB" w:rsidP="00623983">
      <w:pPr>
        <w:spacing w:after="0" w:line="240" w:lineRule="auto"/>
      </w:pPr>
      <w:r>
        <w:separator/>
      </w:r>
    </w:p>
  </w:footnote>
  <w:footnote w:type="continuationSeparator" w:id="0">
    <w:p w14:paraId="1493F09A" w14:textId="77777777" w:rsidR="00C00DFB" w:rsidRDefault="00C00DFB" w:rsidP="00623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2"/>
    <w:rsid w:val="000F4847"/>
    <w:rsid w:val="00392F1C"/>
    <w:rsid w:val="004520D7"/>
    <w:rsid w:val="00623983"/>
    <w:rsid w:val="00A70982"/>
    <w:rsid w:val="00AF0E5B"/>
    <w:rsid w:val="00C00DFB"/>
    <w:rsid w:val="00F41DEF"/>
    <w:rsid w:val="00F5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0665"/>
  <w15:chartTrackingRefBased/>
  <w15:docId w15:val="{12155BC0-565E-4CFC-B4EC-BD3F5C0A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9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983"/>
  </w:style>
  <w:style w:type="paragraph" w:styleId="Footer">
    <w:name w:val="footer"/>
    <w:basedOn w:val="Normal"/>
    <w:link w:val="FooterChar"/>
    <w:uiPriority w:val="99"/>
    <w:unhideWhenUsed/>
    <w:rsid w:val="00623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2025-09-25T12:56:00Z</dcterms:created>
  <dcterms:modified xsi:type="dcterms:W3CDTF">2025-09-25T13:30:00Z</dcterms:modified>
</cp:coreProperties>
</file>