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AEFF" w14:textId="77777777" w:rsidR="00A03D63" w:rsidRPr="00A03D63" w:rsidRDefault="00A03D63" w:rsidP="00A03D63">
      <w:pPr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03D63">
        <w:rPr>
          <w:rFonts w:ascii="Times New Roman" w:hAnsi="Times New Roman" w:cs="Times New Roman"/>
          <w:b/>
          <w:bCs/>
          <w:sz w:val="28"/>
          <w:szCs w:val="28"/>
        </w:rPr>
        <w:t>BÀI TRUYỀN THÔNG KHÁM SỨC KHỎE HỌC ĐƯỜNG</w:t>
      </w:r>
    </w:p>
    <w:p w14:paraId="668123B5" w14:textId="77777777" w:rsidR="00A03D63" w:rsidRP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>.</w:t>
      </w:r>
    </w:p>
    <w:p w14:paraId="59C30765" w14:textId="77777777" w:rsidR="00A03D63" w:rsidRP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3D63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y,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dung: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tai –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họng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can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thiệp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>.</w:t>
      </w:r>
    </w:p>
    <w:p w14:paraId="4BF3AA17" w14:textId="77777777" w:rsidR="00A03D63" w:rsidRP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03D63">
        <w:rPr>
          <w:rFonts w:ascii="Times New Roman" w:hAnsi="Times New Roman" w:cs="Times New Roman"/>
          <w:sz w:val="28"/>
          <w:szCs w:val="28"/>
        </w:rPr>
        <w:t xml:space="preserve">Thông qua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>.</w:t>
      </w:r>
    </w:p>
    <w:p w14:paraId="35ECBEED" w14:textId="77777777" w:rsidR="00A03D63" w:rsidRP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gắn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– y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nuôi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lai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>.</w:t>
      </w:r>
    </w:p>
    <w:p w14:paraId="183F8313" w14:textId="5D042131" w:rsidR="000F4847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3D63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3D63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A03D63">
        <w:rPr>
          <w:rFonts w:ascii="Times New Roman" w:hAnsi="Times New Roman" w:cs="Times New Roman"/>
          <w:sz w:val="28"/>
          <w:szCs w:val="28"/>
        </w:rPr>
        <w:t xml:space="preserve"> nay!</w:t>
      </w:r>
    </w:p>
    <w:p w14:paraId="5C3A7E87" w14:textId="0CDD24F3" w:rsid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03D6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ADF2671" wp14:editId="20F01D97">
            <wp:extent cx="5943600" cy="7924800"/>
            <wp:effectExtent l="0" t="0" r="0" b="0"/>
            <wp:docPr id="1780588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888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C8095" w14:textId="58EAD589" w:rsid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03D6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440EDF28" wp14:editId="582A42C7">
            <wp:extent cx="5943600" cy="7924800"/>
            <wp:effectExtent l="0" t="0" r="0" b="0"/>
            <wp:docPr id="1119873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735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8A3E7" w14:textId="0A82C9DA" w:rsid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03D6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6867248" wp14:editId="39C581FF">
            <wp:extent cx="5943600" cy="7924800"/>
            <wp:effectExtent l="0" t="0" r="0" b="0"/>
            <wp:docPr id="191827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277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753E3" w14:textId="01740222" w:rsid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03D6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A8271F8" wp14:editId="53523716">
            <wp:extent cx="5943600" cy="4457700"/>
            <wp:effectExtent l="0" t="0" r="0" b="0"/>
            <wp:docPr id="1654354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543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92684" w14:textId="18FF1611" w:rsidR="00A03D63" w:rsidRPr="00A03D63" w:rsidRDefault="00A03D63" w:rsidP="00A03D6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A03D6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CFE563B" wp14:editId="2B8965ED">
            <wp:extent cx="5943600" cy="4457700"/>
            <wp:effectExtent l="0" t="0" r="0" b="0"/>
            <wp:docPr id="1588711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7119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D63" w:rsidRPr="00A03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63"/>
    <w:rsid w:val="000F4847"/>
    <w:rsid w:val="003933C4"/>
    <w:rsid w:val="004520D7"/>
    <w:rsid w:val="00A03D63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AABAB"/>
  <w15:chartTrackingRefBased/>
  <w15:docId w15:val="{33D6915F-0200-4863-AD5E-DD193B2B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D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D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D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D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D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D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D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D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D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D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D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2026-03-29T01:52:00Z</dcterms:created>
  <dcterms:modified xsi:type="dcterms:W3CDTF">2026-03-29T01:55:00Z</dcterms:modified>
</cp:coreProperties>
</file>