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750C" w14:textId="77777777" w:rsidR="00354F8A" w:rsidRPr="00354F8A" w:rsidRDefault="00354F8A" w:rsidP="00354F8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F8A">
        <w:rPr>
          <w:rFonts w:ascii="Times New Roman" w:hAnsi="Times New Roman" w:cs="Times New Roman"/>
          <w:b/>
          <w:bCs/>
          <w:sz w:val="28"/>
          <w:szCs w:val="28"/>
        </w:rPr>
        <w:t>CHI BỘ UBND XÃ PHÚ TRUNG TỔ CHỨC SINH HOẠT ĐỊNH KỲ THÁNG 10 VÀ TRIỂN KHAI NHIỆM VỤ THÁNG 11/2025</w:t>
      </w:r>
    </w:p>
    <w:p w14:paraId="039B2135" w14:textId="31F06DAC" w:rsidR="00354F8A" w:rsidRPr="00354F8A" w:rsidRDefault="00354F8A" w:rsidP="00354F8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2025, 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2025.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Nguyễn Quý Hà –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354F8A">
        <w:rPr>
          <w:rFonts w:ascii="Times New Roman" w:hAnsi="Times New Roman" w:cs="Times New Roman"/>
          <w:sz w:val="28"/>
          <w:szCs w:val="28"/>
        </w:rPr>
        <w:t>í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>.</w:t>
      </w:r>
    </w:p>
    <w:p w14:paraId="7155AB8B" w14:textId="77777777" w:rsidR="00354F8A" w:rsidRPr="00354F8A" w:rsidRDefault="00354F8A" w:rsidP="00354F8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10/2025. Trong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nếp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tin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>.</w:t>
      </w:r>
    </w:p>
    <w:p w14:paraId="7EA2E3A9" w14:textId="77777777" w:rsidR="00354F8A" w:rsidRPr="00354F8A" w:rsidRDefault="00354F8A" w:rsidP="00354F8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4F8A">
        <w:rPr>
          <w:rFonts w:ascii="Times New Roman" w:hAnsi="Times New Roman" w:cs="Times New Roman"/>
          <w:sz w:val="28"/>
          <w:szCs w:val="28"/>
        </w:rPr>
        <w:t xml:space="preserve">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– an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an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10, UBND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đai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54F8A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Quốc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XVI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2026-2031.</w:t>
      </w:r>
    </w:p>
    <w:p w14:paraId="4A04C773" w14:textId="5330B914" w:rsidR="00354F8A" w:rsidRPr="00354F8A" w:rsidRDefault="00354F8A" w:rsidP="00354F8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Nguyễn Quý Hà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354F8A">
        <w:rPr>
          <w:rFonts w:ascii="Times New Roman" w:hAnsi="Times New Roman" w:cs="Times New Roman"/>
          <w:sz w:val="28"/>
          <w:szCs w:val="28"/>
        </w:rPr>
        <w:t>í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10,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11, 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>:</w:t>
      </w:r>
    </w:p>
    <w:p w14:paraId="346466C3" w14:textId="77777777" w:rsidR="00354F8A" w:rsidRPr="00354F8A" w:rsidRDefault="00354F8A" w:rsidP="00354F8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8A">
        <w:rPr>
          <w:rFonts w:ascii="Times New Roman" w:hAnsi="Times New Roman" w:cs="Times New Roman"/>
          <w:sz w:val="28"/>
          <w:szCs w:val="28"/>
        </w:rPr>
        <w:t xml:space="preserve">Quán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triệt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8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0AC71478" w14:textId="77777777" w:rsidR="00354F8A" w:rsidRPr="00354F8A" w:rsidRDefault="00354F8A" w:rsidP="00354F8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8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1268F9F7" w14:textId="77777777" w:rsidR="00354F8A" w:rsidRPr="00354F8A" w:rsidRDefault="00354F8A" w:rsidP="00354F8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8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04A3F50" w14:textId="77777777" w:rsidR="00354F8A" w:rsidRPr="00354F8A" w:rsidRDefault="00354F8A" w:rsidP="00354F8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Việt Nam 20/11,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4F8A">
        <w:rPr>
          <w:rFonts w:ascii="Times New Roman" w:hAnsi="Times New Roman" w:cs="Times New Roman"/>
          <w:sz w:val="28"/>
          <w:szCs w:val="28"/>
        </w:rPr>
        <w:t>2025;</w:t>
      </w:r>
      <w:proofErr w:type="gramEnd"/>
    </w:p>
    <w:p w14:paraId="1B6BBDF3" w14:textId="77777777" w:rsidR="00354F8A" w:rsidRPr="00354F8A" w:rsidRDefault="00354F8A" w:rsidP="00354F8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Trung.</w:t>
      </w:r>
    </w:p>
    <w:p w14:paraId="0F62DD9C" w14:textId="77777777" w:rsidR="00354F8A" w:rsidRDefault="00354F8A" w:rsidP="00354F8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. Các ý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8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354F8A">
        <w:rPr>
          <w:rFonts w:ascii="Times New Roman" w:hAnsi="Times New Roman" w:cs="Times New Roman"/>
          <w:sz w:val="28"/>
          <w:szCs w:val="28"/>
        </w:rPr>
        <w:t xml:space="preserve"> 11/2025.</w:t>
      </w:r>
    </w:p>
    <w:p w14:paraId="19D95F40" w14:textId="09E0191A" w:rsidR="00354F8A" w:rsidRPr="00354F8A" w:rsidRDefault="00354F8A" w:rsidP="00354F8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4F8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52FBEB4" wp14:editId="60B473F0">
            <wp:extent cx="6151880" cy="4613910"/>
            <wp:effectExtent l="0" t="0" r="1270" b="0"/>
            <wp:docPr id="16893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375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3BC79" w14:textId="3E556F2B" w:rsidR="000F4847" w:rsidRDefault="00354F8A" w:rsidP="00354F8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8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E9692C5" wp14:editId="6DA72B3F">
            <wp:extent cx="6151880" cy="8202295"/>
            <wp:effectExtent l="0" t="0" r="1270" b="8255"/>
            <wp:docPr id="1327783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839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98839" w14:textId="5430DE96" w:rsidR="00354F8A" w:rsidRDefault="00354F8A" w:rsidP="00354F8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8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1D7F456" wp14:editId="7F8ED995">
            <wp:extent cx="6151880" cy="4613910"/>
            <wp:effectExtent l="0" t="0" r="1270" b="0"/>
            <wp:docPr id="1260944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442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BCF8" w14:textId="053A27A5" w:rsidR="00354F8A" w:rsidRDefault="00354F8A" w:rsidP="00354F8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8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6EFF0CC" wp14:editId="4F6F8B27">
            <wp:extent cx="6151880" cy="4613910"/>
            <wp:effectExtent l="0" t="0" r="1270" b="0"/>
            <wp:docPr id="1044132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325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FCD1D" w14:textId="498F2A72" w:rsidR="00354F8A" w:rsidRDefault="00354F8A" w:rsidP="00354F8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8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45C3F91" wp14:editId="6A5B354F">
            <wp:extent cx="6151880" cy="4613910"/>
            <wp:effectExtent l="0" t="0" r="1270" b="0"/>
            <wp:docPr id="190568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85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54B0E" w14:textId="77777777" w:rsidR="00354F8A" w:rsidRPr="00354F8A" w:rsidRDefault="00354F8A" w:rsidP="00354F8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4F8A" w:rsidRPr="00354F8A" w:rsidSect="00354F8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7261"/>
    <w:multiLevelType w:val="multilevel"/>
    <w:tmpl w:val="7078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90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8A"/>
    <w:rsid w:val="000F4847"/>
    <w:rsid w:val="00354F8A"/>
    <w:rsid w:val="004520D7"/>
    <w:rsid w:val="00522A7B"/>
    <w:rsid w:val="00AA1063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74A91"/>
  <w15:chartTrackingRefBased/>
  <w15:docId w15:val="{1110BE90-DF3D-4375-9ADB-E43D3D85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F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F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2025-11-03T13:42:00Z</dcterms:created>
  <dcterms:modified xsi:type="dcterms:W3CDTF">2025-11-03T13:54:00Z</dcterms:modified>
</cp:coreProperties>
</file>