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0CEF" w14:textId="77777777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 w:rsidRPr="00BC4194">
        <w:rPr>
          <w:rFonts w:ascii="Times New Roman" w:hAnsi="Times New Roman" w:cs="Times New Roman"/>
          <w:sz w:val="28"/>
          <w:szCs w:val="28"/>
        </w:rPr>
        <w:t xml:space="preserve">PHÚ TRUNG ẤM ÁP NGHĨA TÌNH: TRAO TẶNG 100 PHẦN QUÀ TẾT ĐẾN HỘ DÂN KHÓ KHĂN THÔN PHÚ TIẾN, QUÊ HƯƠNG BẾN TRE </w:t>
      </w:r>
    </w:p>
    <w:p w14:paraId="79CAF1FB" w14:textId="71C7A929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 w:rsidRPr="00BC4194">
        <w:rPr>
          <w:rFonts w:ascii="Times New Roman" w:hAnsi="Times New Roman" w:cs="Times New Roman"/>
          <w:sz w:val="28"/>
          <w:szCs w:val="28"/>
        </w:rPr>
        <w:t xml:space="preserve">Trong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phấn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khởi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chào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đón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Tết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Nguyên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đán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Bính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Ngọ 2026,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chiều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ngày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02/02/2026,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Phú Trung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phối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hợp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cùng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thập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tỉnh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Đồng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Nai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chức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trình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tặng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phần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quà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Tết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các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hô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hoàn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cảnh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tại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Phú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Tiến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đầm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>.</w:t>
      </w:r>
    </w:p>
    <w:p w14:paraId="79B21D1F" w14:textId="06E92F52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 w:rsidRPr="00BC4194">
        <w:rPr>
          <w:rFonts w:ascii="Times New Roman" w:hAnsi="Times New Roman" w:cs="Times New Roman"/>
          <w:sz w:val="28"/>
          <w:szCs w:val="28"/>
        </w:rPr>
        <w:t xml:space="preserve">Tham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̣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trình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Vê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phía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Chữ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Thập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khách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mời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có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Tấn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– Chủ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tịch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Hội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̃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thập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tỉnh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Đồng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Nai;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Bùi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Hiếu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– Nguyên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thường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vụ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Phó Chủ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tịch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Huyện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Phú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Riềng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Vê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phía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lãnh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đạo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xã Phú Trung có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Nguyễn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Thị Thanh –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Thường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vụ, Chủ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tịch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MTTQ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Nam xã;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̀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Phạm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Thị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Chấp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hành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Phó Chủ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tịch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UBND xã.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Lê Thị Oanh -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Chấp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hành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Tiến.</w:t>
      </w:r>
    </w:p>
    <w:p w14:paraId="411420AD" w14:textId="7C42A4B1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Nguyễn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Hưng –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Nai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vất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. Ông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khẳng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lo </w:t>
      </w:r>
      <w:proofErr w:type="gramStart"/>
      <w:r w:rsidRPr="00BC4194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dịp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Nguyên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đán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tràn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niềm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tin. </w:t>
      </w:r>
    </w:p>
    <w:p w14:paraId="3C3674C6" w14:textId="77777777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tại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Bùi Văn Hiếu –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Thường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Huyện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Riềng,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Riềng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tỏ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Tiến.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vươn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Trung.</w:t>
      </w:r>
    </w:p>
    <w:p w14:paraId="102AA74D" w14:textId="1FCE1FFF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Trung,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Nguyễn Thị Thanh –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Thường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vụ, Chủ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tịch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Ủy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ban MTTQ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Việt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Nam xã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thập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đỏ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Nai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khách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nhấn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Tiến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Nguyên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đán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>.</w:t>
      </w:r>
    </w:p>
    <w:p w14:paraId="4F60E081" w14:textId="61E39E02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4194">
        <w:rPr>
          <w:rFonts w:ascii="Times New Roman" w:hAnsi="Times New Roman" w:cs="Times New Roman"/>
          <w:sz w:val="28"/>
          <w:szCs w:val="28"/>
        </w:rPr>
        <w:lastRenderedPageBreak/>
        <w:t>Chương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trao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Tiến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4194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qua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lan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tinh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thần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Nguyên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đán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ấm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trọn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4194">
        <w:rPr>
          <w:rFonts w:ascii="Times New Roman" w:hAnsi="Times New Roman" w:cs="Times New Roman"/>
          <w:sz w:val="28"/>
          <w:szCs w:val="28"/>
        </w:rPr>
        <w:t>vẹn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>.</w:t>
      </w:r>
    </w:p>
    <w:p w14:paraId="5291A328" w14:textId="77777777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C4194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BC4194">
        <w:rPr>
          <w:rFonts w:ascii="Times New Roman" w:hAnsi="Times New Roman" w:cs="Times New Roman"/>
          <w:sz w:val="28"/>
          <w:szCs w:val="28"/>
        </w:rPr>
        <w:t>: Thái Thành TTDVTH</w:t>
      </w:r>
    </w:p>
    <w:p w14:paraId="74D69C72" w14:textId="36A98B4C" w:rsidR="000F4847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416D45" wp14:editId="733440DE">
            <wp:extent cx="5619750" cy="3752850"/>
            <wp:effectExtent l="0" t="0" r="0" b="0"/>
            <wp:docPr id="131539247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34081" w14:textId="44D345F7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D16941" wp14:editId="5B1B63DF">
            <wp:extent cx="5619750" cy="3752850"/>
            <wp:effectExtent l="0" t="0" r="0" b="0"/>
            <wp:docPr id="193642484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65447" w14:textId="5677A78C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059B0A" wp14:editId="01C0A49C">
            <wp:extent cx="5619750" cy="3752850"/>
            <wp:effectExtent l="0" t="0" r="0" b="0"/>
            <wp:docPr id="33762181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26896" w14:textId="0CAC216D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6B0374F" wp14:editId="0AB63F6E">
            <wp:extent cx="5619750" cy="3752850"/>
            <wp:effectExtent l="0" t="0" r="0" b="0"/>
            <wp:docPr id="153924475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E70F1" w14:textId="02A5E39A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A10435" wp14:editId="6150BE1A">
            <wp:extent cx="6151880" cy="4103370"/>
            <wp:effectExtent l="0" t="0" r="1270" b="0"/>
            <wp:docPr id="225471868" name="Picture 35" descr="Có thể là hình ảnh về đền thờ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ó thể là hình ảnh về đền thờ và văn bả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85A0B" w14:textId="5E3E7153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36F1B8D" wp14:editId="40A6FD50">
            <wp:extent cx="6151880" cy="4103370"/>
            <wp:effectExtent l="0" t="0" r="1270" b="0"/>
            <wp:docPr id="291910160" name="Picture 42" descr="Có thể là hình ảnh về một hoặc nhiều người và mọi người đang họ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Có thể là hình ảnh về một hoặc nhiều người và mọi người đang họ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759F4" w14:textId="4BB71EF7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4B39F5" wp14:editId="7F3F7636">
            <wp:extent cx="6151880" cy="4103370"/>
            <wp:effectExtent l="0" t="0" r="1270" b="0"/>
            <wp:docPr id="1852859152" name="Picture 36" descr="Có thể là hình ảnh về ‎một hoặc nhiều người và ‎văn bản cho biết '‎พนันยา NƯỚC CỘNG HOA XÃ HỘI CHỦ NGHĨA VIỆT NAM MUÔN NĂM ב UN SE CHƯƠNG TRINH 100 PHANO NQ πET CHOW COWEO HHỘDA DÂN NCÓ HOAN CẢNH KHÂN‎'‎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ó thể là hình ảnh về ‎một hoặc nhiều người và ‎văn bản cho biết '‎พนันยา NƯỚC CỘNG HOA XÃ HỘI CHỦ NGHĨA VIỆT NAM MUÔN NĂM ב UN SE CHƯƠNG TRINH 100 PHANO NQ πET CHOW COWEO HHỘDA DÂN NCÓ HOAN CẢNH KHÂN‎'‎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BA2C5" w14:textId="4767DCA4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5A89B8E" wp14:editId="2FC04C64">
            <wp:extent cx="6151880" cy="4103370"/>
            <wp:effectExtent l="0" t="0" r="1270" b="0"/>
            <wp:docPr id="2071810319" name="Picture 37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D84DE" w14:textId="31F9DD3B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6D62D3" wp14:editId="0241C21C">
            <wp:extent cx="6151880" cy="4103370"/>
            <wp:effectExtent l="0" t="0" r="1270" b="0"/>
            <wp:docPr id="1446686325" name="Picture 38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4A7E2" w14:textId="1B8E9223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F33BF6" wp14:editId="4DA9B2EB">
            <wp:extent cx="6151880" cy="4103370"/>
            <wp:effectExtent l="0" t="0" r="1270" b="0"/>
            <wp:docPr id="48367089" name="Picture 39" descr="Có thể là hình ảnh về một hoặc nhiều người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ó thể là hình ảnh về một hoặc nhiều người và văn bả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5D441" w14:textId="51647C30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D6A0FC" wp14:editId="73B04DE8">
            <wp:extent cx="6151880" cy="4103370"/>
            <wp:effectExtent l="0" t="0" r="1270" b="0"/>
            <wp:docPr id="1057635924" name="Picture 40" descr="Có thể là hình ảnh về một hoặc nhiều người, mọi người đang học và văn bả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ó thể là hình ảnh về một hoặc nhiều người, mọi người đang học và văn bả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D5F62" w14:textId="589BBB1E" w:rsid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32B382" wp14:editId="6435815A">
            <wp:extent cx="6151880" cy="4103370"/>
            <wp:effectExtent l="0" t="0" r="1270" b="0"/>
            <wp:docPr id="1038662639" name="Picture 43" descr="Có thể là hình ảnh về một hoặc nhiều người và mọi người đang c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Có thể là hình ảnh về một hoặc nhiều người và mọi người đang cười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98002" w14:textId="36E4E839" w:rsidR="00BC4194" w:rsidRPr="00BC4194" w:rsidRDefault="00BC4194" w:rsidP="00BC41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6F3AED" wp14:editId="222E45B9">
            <wp:extent cx="6151880" cy="4103370"/>
            <wp:effectExtent l="0" t="0" r="1270" b="0"/>
            <wp:docPr id="717224927" name="Picture 41" descr="Có thể là hình ảnh về một hoặc nhiều ngườ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Có thể là hình ảnh về một hoặc nhiều người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4194" w:rsidRPr="00BC4194" w:rsidSect="00BC419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94"/>
    <w:rsid w:val="000F4847"/>
    <w:rsid w:val="001B5D7C"/>
    <w:rsid w:val="004520D7"/>
    <w:rsid w:val="00BC4194"/>
    <w:rsid w:val="00E22467"/>
    <w:rsid w:val="00F4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7CD82"/>
  <w15:chartTrackingRefBased/>
  <w15:docId w15:val="{51481A36-828D-4AB4-8662-F3371876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1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2026-02-07T01:20:00Z</dcterms:created>
  <dcterms:modified xsi:type="dcterms:W3CDTF">2026-02-07T01:32:00Z</dcterms:modified>
</cp:coreProperties>
</file>