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56" w:rsidRPr="000F0156" w:rsidRDefault="000F0156" w:rsidP="000F01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eastAsia="Times New Roman" w:hAnsi="Times New Roman" w:cs="Times New Roman"/>
          <w:b/>
          <w:color w:val="081B3A"/>
          <w:spacing w:val="3"/>
          <w:sz w:val="28"/>
          <w:szCs w:val="28"/>
          <w:lang w:val="en-US"/>
        </w:rPr>
        <w:t xml:space="preserve">HỘI ĐỒNG NGHĨA VỤ QUÂN SỰ XÃ PHÚ TRUNG TỔ CHỨC HỘI NGHỊ XÉT DUYỆT TIÊU CHUẨN TUYỂN CHỌN VÀ GỌI </w:t>
      </w:r>
    </w:p>
    <w:p w:rsidR="000F0156" w:rsidRPr="000F0156" w:rsidRDefault="000F0156" w:rsidP="000F01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eastAsia="Times New Roman" w:hAnsi="Times New Roman" w:cs="Times New Roman"/>
          <w:b/>
          <w:color w:val="081B3A"/>
          <w:spacing w:val="3"/>
          <w:sz w:val="28"/>
          <w:szCs w:val="28"/>
          <w:lang w:val="en-US"/>
        </w:rPr>
        <w:t>CÔNG DÂN NHẬP NGŨ NĂM 2026.</w:t>
      </w:r>
    </w:p>
    <w:p w:rsidR="000F0156" w:rsidRDefault="000F0156" w:rsidP="000F015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Sáng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ngày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26/8/2025,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tại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trường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UBND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Nghĩa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vụ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sự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(NVQS)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Phú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tổ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chức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xét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duyệt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tiêu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chuẩn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chọn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gọi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ngũ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năm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2026.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Đây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nhiệm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vụ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trọng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góp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phần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bảo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chỉ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tiêu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chất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lượng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của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địa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phương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. </w:t>
      </w:r>
    </w:p>
    <w:p w:rsidR="000F0156" w:rsidRDefault="000F0156" w:rsidP="000F015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Đến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dự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kiểm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Phạm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Anh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Trường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Tham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mưu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trưởng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Bộ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CHQS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tỉnh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Nai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Trưởng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đoàn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Lương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Xuân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Tùng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Trưởng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Ban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lực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/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Phòng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Tham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mưu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cùng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trong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đoàn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.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Về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phía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Phú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tham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dự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Phạm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Kim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Trọng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ủy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Lê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Chung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ủy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UBND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HĐNVQS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Nguyễn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Thanh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Ủy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ban MTTQVN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Lê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Thanh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Chỉ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huy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trưởng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Ban CHQS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Thường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trực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HĐNVQS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Trần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Duẩn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Trưởng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an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HĐNVQS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cùng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ủy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viên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HĐNVQS,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lãnh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đạo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thôn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thôn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trưởng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đại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diện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tổ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ANCS 12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thôn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. </w:t>
      </w:r>
    </w:p>
    <w:p w:rsidR="000F0156" w:rsidRDefault="000F0156" w:rsidP="000F015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</w:t>
      </w:r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ại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đại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biểu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được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quán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triệt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đầy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bản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hướng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dẫn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về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chọn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gọi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proofErr w:type="gram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ngũ</w:t>
      </w:r>
      <w:proofErr w:type="spellEnd"/>
      <w:proofErr w:type="gram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năm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2026.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cũng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qua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danh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sách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trong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độ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tuổi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sẵn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sàng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proofErr w:type="gram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ngũ</w:t>
      </w:r>
      <w:proofErr w:type="spellEnd"/>
      <w:proofErr w:type="gram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thảo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luận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đóng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góp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ý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kiến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nhằm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nâng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cao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chất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lượng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xét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duyệt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bảo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khách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khai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minh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bạch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. </w:t>
      </w:r>
    </w:p>
    <w:p w:rsidR="000F0156" w:rsidRPr="000F0156" w:rsidRDefault="000F0156" w:rsidP="000F015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</w:t>
      </w:r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hát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biểu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chỉ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đạo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Phạm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Anh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Trường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đánh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giá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cao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sự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chuẩn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của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Phú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thời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nhấn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mạnh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yêu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cầu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địa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phương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cần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thực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hiện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đúng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trình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chú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trọng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nâng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cao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chất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lượng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chọn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tránh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sai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sót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bảo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bằng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đúng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pháp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luật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.</w:t>
      </w:r>
    </w:p>
    <w:p w:rsidR="000F0156" w:rsidRDefault="000F0156" w:rsidP="000F015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</w:t>
      </w:r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iếp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ý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kiến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chỉ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đạo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Lê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Chung –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Phó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Bí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thư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ủy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UBND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Chủ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tịch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HĐNVQS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yêu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cầu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đơn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liên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một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số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nhiệm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vụ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trọng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tâm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: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hoàn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thiện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hồ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biểu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mẫu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theo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định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phối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hợp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chặt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chẽ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trong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minh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trường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hợp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xin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hoãn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vắng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mặt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tại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địa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phương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bảo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đảm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khám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sơ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khám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sức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khỏe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trong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thời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gian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tới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tăng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cường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tuyên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truyền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đến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đặc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biệt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là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thanh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niên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trong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độ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tuổi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ngũ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;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tâm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chính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sách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hậu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phương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động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viên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tinh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thần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nâng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cao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trách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nhiệm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của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đối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với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nhiệm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vụ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bảo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vệ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Tổ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quốc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.</w:t>
      </w:r>
    </w:p>
    <w:p w:rsidR="000F0156" w:rsidRDefault="000F0156" w:rsidP="000F0156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diễn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ra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nghiêm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túc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đúng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định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phát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huy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tinh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thần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trách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nhiệm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của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từng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thành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viên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Hội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đồng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cũng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như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các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đơn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vị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tham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mưu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,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góp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phần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quan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trọng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để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xã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Phú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Trung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hoàn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thành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tốt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chỉ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tiêu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tuyển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chọn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và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gọi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công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dân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nhập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ngũ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</w:t>
      </w:r>
      <w:proofErr w:type="spellStart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>năm</w:t>
      </w:r>
      <w:proofErr w:type="spellEnd"/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t xml:space="preserve"> 2026.</w:t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lastRenderedPageBreak/>
        <w:drawing>
          <wp:inline distT="0" distB="0" distL="0" distR="0" wp14:anchorId="6BAF4CF6" wp14:editId="1EC87D03">
            <wp:extent cx="6151880" cy="410146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25382BA" wp14:editId="18CAFEA7">
            <wp:extent cx="6151880" cy="410146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A900311" wp14:editId="61D277C5">
            <wp:extent cx="6151880" cy="410146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7F621D" wp14:editId="55E3EE17">
            <wp:extent cx="6151880" cy="410146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8D69E9D" wp14:editId="4C8FAD53">
            <wp:extent cx="6151880" cy="4101465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5448D5" wp14:editId="727AEAD1">
            <wp:extent cx="6151880" cy="4101465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78B5705" wp14:editId="17964943">
            <wp:extent cx="6151880" cy="4101465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6B1AAA4" wp14:editId="18EC3E55">
            <wp:extent cx="6151880" cy="4101465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Pr="000F0156" w:rsidRDefault="000F0156" w:rsidP="000F015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</w:pPr>
      <w:r w:rsidRPr="000F0156">
        <w:rPr>
          <w:rFonts w:ascii="Times New Roman" w:eastAsia="Times New Roman" w:hAnsi="Times New Roman" w:cs="Times New Roman"/>
          <w:color w:val="081B3A"/>
          <w:spacing w:val="3"/>
          <w:sz w:val="28"/>
          <w:szCs w:val="28"/>
          <w:lang w:val="en-US"/>
        </w:rPr>
        <w:lastRenderedPageBreak/>
        <w:drawing>
          <wp:inline distT="0" distB="0" distL="0" distR="0" wp14:anchorId="7C81E5C3" wp14:editId="6C9C5662">
            <wp:extent cx="6151880" cy="410146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156" w:rsidRDefault="000F0156" w:rsidP="000F015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2E874C" wp14:editId="3BEA4B99">
            <wp:extent cx="6151880" cy="410146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C0BD0C3" wp14:editId="3BBC8E6B">
            <wp:extent cx="6151880" cy="410146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395DD4" wp14:editId="08D92BE0">
            <wp:extent cx="6151880" cy="4101465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156" w:rsidRDefault="000F0156" w:rsidP="000F0156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0156" w:rsidSect="000F015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56"/>
    <w:rsid w:val="000052FE"/>
    <w:rsid w:val="000F0156"/>
    <w:rsid w:val="00B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736477-19B7-4629-B2BF-9C2DACB0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0F0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817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5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6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6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73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83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591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4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03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65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96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73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63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1</cp:revision>
  <dcterms:created xsi:type="dcterms:W3CDTF">2025-08-26T07:21:00Z</dcterms:created>
  <dcterms:modified xsi:type="dcterms:W3CDTF">2025-08-26T07:31:00Z</dcterms:modified>
</cp:coreProperties>
</file>