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8C79E" w14:textId="77777777" w:rsidR="00EE0DD2" w:rsidRPr="00EE0DD2" w:rsidRDefault="00EE0DD2" w:rsidP="00B4098C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0DD2">
        <w:rPr>
          <w:rFonts w:ascii="Times New Roman" w:hAnsi="Times New Roman" w:cs="Times New Roman"/>
          <w:b/>
          <w:bCs/>
          <w:sz w:val="28"/>
          <w:szCs w:val="28"/>
        </w:rPr>
        <w:t xml:space="preserve">SỰ KIỆN ĐẶC BIỆT TẠI PHÚ TRUNG – CHIẾU PHIM </w:t>
      </w:r>
    </w:p>
    <w:p w14:paraId="2360FA14" w14:textId="7261D296" w:rsidR="00EE0DD2" w:rsidRPr="00EE0DD2" w:rsidRDefault="00EE0DD2" w:rsidP="00B4098C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0DD2">
        <w:rPr>
          <w:rFonts w:ascii="Times New Roman" w:hAnsi="Times New Roman" w:cs="Times New Roman"/>
          <w:b/>
          <w:bCs/>
          <w:sz w:val="28"/>
          <w:szCs w:val="28"/>
        </w:rPr>
        <w:t>“MƯA ĐỎ” MIỄN PHÍ!</w:t>
      </w:r>
    </w:p>
    <w:p w14:paraId="5A66991F" w14:textId="58907360" w:rsidR="00EE0DD2" w:rsidRPr="00EE0DD2" w:rsidRDefault="00EE0DD2" w:rsidP="00B4098C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EE0DD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="0038580F">
        <w:rPr>
          <w:rFonts w:ascii="Times New Roman" w:hAnsi="Times New Roman" w:cs="Times New Roman"/>
          <w:sz w:val="28"/>
          <w:szCs w:val="28"/>
        </w:rPr>
        <w:t xml:space="preserve">” </w:t>
      </w:r>
      <w:bookmarkStart w:id="0" w:name="_GoBack"/>
      <w:bookmarkEnd w:id="0"/>
      <w:proofErr w:type="spellStart"/>
      <w:r w:rsidR="0038580F" w:rsidRPr="00EE0DD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38580F"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bi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ngườ</w:t>
      </w:r>
      <w:r w:rsidR="0038580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385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80F">
        <w:rPr>
          <w:rFonts w:ascii="Times New Roman" w:hAnsi="Times New Roman" w:cs="Times New Roman"/>
          <w:sz w:val="28"/>
          <w:szCs w:val="28"/>
        </w:rPr>
        <w:t>lính</w:t>
      </w:r>
      <w:proofErr w:type="spellEnd"/>
      <w:r w:rsidR="00385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>.</w:t>
      </w:r>
    </w:p>
    <w:p w14:paraId="2D0D1B85" w14:textId="77777777" w:rsidR="00EE0DD2" w:rsidRPr="00EE0DD2" w:rsidRDefault="00EE0DD2" w:rsidP="00B4098C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>.</w:t>
      </w:r>
    </w:p>
    <w:p w14:paraId="715211EF" w14:textId="7FDFA5D0" w:rsidR="00B4098C" w:rsidRPr="00B4098C" w:rsidRDefault="00B4098C" w:rsidP="00B4098C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86FA34" w14:textId="12EA5E75" w:rsidR="00B4098C" w:rsidRPr="00B4098C" w:rsidRDefault="00B4098C" w:rsidP="00B4098C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4098C">
        <w:rPr>
          <w:rFonts w:ascii="Times New Roman" w:hAnsi="Times New Roman" w:cs="Times New Roman"/>
          <w:sz w:val="28"/>
          <w:szCs w:val="28"/>
        </w:rPr>
        <w:t xml:space="preserve">14h00 –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10/12/2025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398ACF" w14:textId="77777777" w:rsidR="00B4098C" w:rsidRPr="00B4098C" w:rsidRDefault="00B4098C" w:rsidP="00B4098C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4098C">
        <w:rPr>
          <w:rFonts w:ascii="Times New Roman" w:hAnsi="Times New Roman" w:cs="Times New Roman"/>
          <w:sz w:val="28"/>
          <w:szCs w:val="28"/>
        </w:rPr>
        <w:t xml:space="preserve">18h30 –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13/12/2025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TH&amp;THCS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288F6" w14:textId="2F8F1306" w:rsidR="00EE0DD2" w:rsidRPr="00EE0DD2" w:rsidRDefault="00B4098C" w:rsidP="00B4098C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B4098C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TV360.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Quét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QR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poster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dân</w:t>
      </w:r>
      <w:proofErr w:type="gramStart"/>
      <w:r w:rsidRPr="00B4098C">
        <w:rPr>
          <w:rFonts w:ascii="Times New Roman" w:hAnsi="Times New Roman" w:cs="Times New Roman"/>
          <w:sz w:val="28"/>
          <w:szCs w:val="28"/>
        </w:rPr>
        <w:t>,đoàn</w:t>
      </w:r>
      <w:proofErr w:type="spellEnd"/>
      <w:proofErr w:type="gram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098C">
        <w:rPr>
          <w:rFonts w:ascii="Times New Roman" w:hAnsi="Times New Roman" w:cs="Times New Roman"/>
          <w:sz w:val="28"/>
          <w:szCs w:val="28"/>
        </w:rPr>
        <w:t>sắc.</w:t>
      </w:r>
      <w:r w:rsidR="00EE0DD2" w:rsidRPr="00EE0DD2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DD2" w:rsidRPr="00EE0DD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DD2" w:rsidRPr="00EE0DD2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DD2" w:rsidRPr="00EE0DD2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E0DD2" w:rsidRPr="00EE0DD2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DD2" w:rsidRPr="00EE0DD2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DD2" w:rsidRPr="00EE0DD2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DD2" w:rsidRPr="00EE0DD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EE0DD2" w:rsidRPr="00EE0DD2">
        <w:rPr>
          <w:rFonts w:ascii="Times New Roman" w:hAnsi="Times New Roman" w:cs="Times New Roman"/>
          <w:sz w:val="28"/>
          <w:szCs w:val="28"/>
        </w:rPr>
        <w:t xml:space="preserve"> TV360</w:t>
      </w:r>
    </w:p>
    <w:p w14:paraId="2FD38CDC" w14:textId="4DD566A0" w:rsidR="00EE0DD2" w:rsidRPr="00EE0DD2" w:rsidRDefault="00EE0DD2" w:rsidP="00B4098C">
      <w:pPr>
        <w:spacing w:before="12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EE0DD2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98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>,</w:t>
      </w:r>
      <w:r w:rsidR="00B409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E0DD2">
        <w:rPr>
          <w:rFonts w:ascii="Times New Roman" w:hAnsi="Times New Roman" w:cs="Times New Roman"/>
          <w:sz w:val="28"/>
          <w:szCs w:val="28"/>
        </w:rPr>
        <w:t>lan</w:t>
      </w:r>
      <w:proofErr w:type="spellEnd"/>
      <w:proofErr w:type="gram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DD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EE0DD2">
        <w:rPr>
          <w:rFonts w:ascii="Times New Roman" w:hAnsi="Times New Roman" w:cs="Times New Roman"/>
          <w:sz w:val="28"/>
          <w:szCs w:val="28"/>
        </w:rPr>
        <w:t>.</w:t>
      </w:r>
    </w:p>
    <w:p w14:paraId="3D73AE11" w14:textId="41958379" w:rsidR="000F4847" w:rsidRPr="008E3FF0" w:rsidRDefault="00EE0DD2" w:rsidP="00EE0DD2">
      <w:pPr>
        <w:spacing w:before="120" w:after="0" w:line="240" w:lineRule="auto"/>
        <w:rPr>
          <w:rFonts w:ascii="Times New Roman" w:hAnsi="Times New Roman" w:cs="Times New Roman"/>
        </w:rPr>
      </w:pPr>
      <w:r>
        <w:tab/>
      </w:r>
      <w:r w:rsidR="00BD46CA" w:rsidRPr="00BD46CA">
        <w:drawing>
          <wp:inline distT="0" distB="0" distL="0" distR="0" wp14:anchorId="1FE19D97" wp14:editId="03866062">
            <wp:extent cx="5943600" cy="3519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847" w:rsidRPr="008E3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D2"/>
    <w:rsid w:val="000F4847"/>
    <w:rsid w:val="0038580F"/>
    <w:rsid w:val="004520D7"/>
    <w:rsid w:val="004524FF"/>
    <w:rsid w:val="008E3FF0"/>
    <w:rsid w:val="00B4098C"/>
    <w:rsid w:val="00BD46CA"/>
    <w:rsid w:val="00DC5D50"/>
    <w:rsid w:val="00EE0DD2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8EFCA"/>
  <w15:chartTrackingRefBased/>
  <w15:docId w15:val="{F6C80CDB-15A8-43B5-9801-A4DAB4A9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HT</cp:lastModifiedBy>
  <cp:revision>7</cp:revision>
  <dcterms:created xsi:type="dcterms:W3CDTF">2025-12-09T07:27:00Z</dcterms:created>
  <dcterms:modified xsi:type="dcterms:W3CDTF">2025-12-12T09:19:00Z</dcterms:modified>
</cp:coreProperties>
</file>