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E6F0" w14:textId="7127126D" w:rsidR="009C6C0D" w:rsidRPr="009C6C0D" w:rsidRDefault="009C6C0D" w:rsidP="009C6C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6C0D">
        <w:rPr>
          <w:rFonts w:ascii="Times New Roman" w:hAnsi="Times New Roman" w:cs="Times New Roman"/>
          <w:b/>
          <w:bCs/>
          <w:sz w:val="28"/>
          <w:szCs w:val="28"/>
        </w:rPr>
        <w:t>TRƯỜNG TH&amp;THCS TRẦN PHÚ TỔ CHỨC HỘI NGHỊ VIÊN CHỨC, NGƯỜI LAO ĐỘNG NĂM HỌC 2025-2026</w:t>
      </w:r>
    </w:p>
    <w:p w14:paraId="56602D4F" w14:textId="139556AD" w:rsidR="009C6C0D" w:rsidRP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18/10/2025 Trường TH&amp;THCS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2025-2026.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2024-2025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2025-2026.</w:t>
      </w:r>
    </w:p>
    <w:p w14:paraId="42B707BD" w14:textId="77777777" w:rsidR="009C6C0D" w:rsidRP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Segoe UI Emoji" w:hAnsi="Segoe UI Emoji" w:cs="Segoe UI Emoji"/>
          <w:sz w:val="28"/>
          <w:szCs w:val="28"/>
        </w:rPr>
        <w:t>✅</w:t>
      </w:r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: Nguyễn Anh Đức -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- Xã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Nguyễn Đình Thắng -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CMHS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Điểu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Bó - Thành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CMHS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2024-2025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2025-2026. Các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>.</w:t>
      </w:r>
    </w:p>
    <w:p w14:paraId="0D97E7FD" w14:textId="52F1FED9" w:rsidR="000F4847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Segoe UI Emoji" w:hAnsi="Segoe UI Emoji" w:cs="Segoe UI Emoji"/>
          <w:sz w:val="28"/>
          <w:szCs w:val="28"/>
        </w:rPr>
        <w:t>✅</w:t>
      </w:r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2025-2026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C0D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9C6C0D">
        <w:rPr>
          <w:rFonts w:ascii="Times New Roman" w:hAnsi="Times New Roman" w:cs="Times New Roman"/>
          <w:sz w:val="28"/>
          <w:szCs w:val="28"/>
        </w:rPr>
        <w:t xml:space="preserve"> 2025-2026</w:t>
      </w:r>
    </w:p>
    <w:p w14:paraId="6CE75172" w14:textId="7A16EBA2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4708D7" w14:textId="20C172B5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85A501D" wp14:editId="19E83EF1">
            <wp:extent cx="5943600" cy="4457700"/>
            <wp:effectExtent l="0" t="0" r="0" b="0"/>
            <wp:docPr id="1710218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218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B783C" w14:textId="2D51F5A7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C49DECF" wp14:editId="77A1137C">
            <wp:extent cx="5943600" cy="4457700"/>
            <wp:effectExtent l="0" t="0" r="0" b="0"/>
            <wp:docPr id="88854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415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FA17D" w14:textId="39198ED9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489ED2E" wp14:editId="31B7A599">
            <wp:extent cx="5943600" cy="4457700"/>
            <wp:effectExtent l="0" t="0" r="0" b="0"/>
            <wp:docPr id="1648631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312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86F1" w14:textId="3D20422A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9972578" wp14:editId="0F0C5233">
            <wp:extent cx="5943600" cy="7924800"/>
            <wp:effectExtent l="0" t="0" r="0" b="0"/>
            <wp:docPr id="551172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722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D4540" w14:textId="14408390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A03F1AD" wp14:editId="50B1A5FE">
            <wp:extent cx="5943600" cy="7924800"/>
            <wp:effectExtent l="0" t="0" r="0" b="0"/>
            <wp:docPr id="651487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873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1F8AD" w14:textId="09F7CBF9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258C975" wp14:editId="3F53A990">
            <wp:extent cx="5943600" cy="7924800"/>
            <wp:effectExtent l="0" t="0" r="0" b="0"/>
            <wp:docPr id="143261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100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DBEC" w14:textId="47345F5E" w:rsid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  <w:r w:rsidRPr="009C6C0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F3B6474" wp14:editId="174E8161">
            <wp:extent cx="5943600" cy="4457700"/>
            <wp:effectExtent l="0" t="0" r="0" b="0"/>
            <wp:docPr id="1353455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5584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BA415" w14:textId="77777777" w:rsidR="009C6C0D" w:rsidRPr="009C6C0D" w:rsidRDefault="009C6C0D" w:rsidP="009C6C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C0D" w:rsidRPr="009C6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0D"/>
    <w:rsid w:val="000F4847"/>
    <w:rsid w:val="004520D7"/>
    <w:rsid w:val="009C6C0D"/>
    <w:rsid w:val="00A12E85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C5A5"/>
  <w15:chartTrackingRefBased/>
  <w15:docId w15:val="{600F986F-3D0B-43DA-A685-EEBDEDB0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C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2025-10-20T14:05:00Z</dcterms:created>
  <dcterms:modified xsi:type="dcterms:W3CDTF">2025-10-20T14:13:00Z</dcterms:modified>
</cp:coreProperties>
</file>