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9CFF4" w14:textId="77777777" w:rsidR="00244D53" w:rsidRDefault="00244D53" w:rsidP="00244D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4D53">
        <w:rPr>
          <w:rFonts w:ascii="Times New Roman" w:hAnsi="Times New Roman" w:cs="Times New Roman"/>
          <w:b/>
          <w:bCs/>
          <w:sz w:val="28"/>
          <w:szCs w:val="28"/>
        </w:rPr>
        <w:t>CHI BỘ THÔN PHÚ TIẾN TỔ CHỨC SINH HOẠT ĐỊNH KỲ THÁNG 9</w:t>
      </w:r>
    </w:p>
    <w:p w14:paraId="785275C9" w14:textId="0E7D8C12" w:rsidR="00244D53" w:rsidRDefault="00244D53" w:rsidP="00244D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50-CT/TW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Bí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3/9/2025, Chi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thôn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Tiến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9. </w:t>
      </w:r>
    </w:p>
    <w:p w14:paraId="6BA82143" w14:textId="77777777" w:rsidR="00244D53" w:rsidRDefault="00244D53" w:rsidP="00244D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4D53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Lê Văn Phương –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thôn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Tiến.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, Chi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Lê Thị Thanh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Tuyền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thử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thách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vinh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F6ECDE" w14:textId="77777777" w:rsidR="00244D53" w:rsidRDefault="00244D53" w:rsidP="00244D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4D53">
        <w:rPr>
          <w:rFonts w:ascii="Times New Roman" w:hAnsi="Times New Roman" w:cs="Times New Roman"/>
          <w:sz w:val="28"/>
          <w:szCs w:val="28"/>
        </w:rPr>
        <w:t xml:space="preserve">Chi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8,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Đảng,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ninh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trật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thôn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, chi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thắn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tồn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khắc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0611E8" w14:textId="77777777" w:rsidR="00244D53" w:rsidRDefault="00244D53" w:rsidP="00244D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, chi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thắng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ra.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F6E00D" w14:textId="18E9BD0B" w:rsidR="00244D53" w:rsidRPr="00244D53" w:rsidRDefault="00244D53" w:rsidP="00244D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4D53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Lê Văn Phương –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thôn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Tiến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huy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củng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thôn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Tiến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D53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244D53">
        <w:rPr>
          <w:rFonts w:ascii="Times New Roman" w:hAnsi="Times New Roman" w:cs="Times New Roman"/>
          <w:sz w:val="28"/>
          <w:szCs w:val="28"/>
        </w:rPr>
        <w:t>.</w:t>
      </w:r>
    </w:p>
    <w:p w14:paraId="10FE394D" w14:textId="322FFE6D" w:rsidR="00244D53" w:rsidRPr="00244D53" w:rsidRDefault="00244D53" w:rsidP="00244D53">
      <w:pPr>
        <w:rPr>
          <w:rFonts w:ascii="Times New Roman" w:hAnsi="Times New Roman" w:cs="Times New Roman"/>
          <w:sz w:val="28"/>
          <w:szCs w:val="28"/>
        </w:rPr>
      </w:pPr>
      <w:r w:rsidRPr="00244D53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796BC7C2" wp14:editId="18F6870B">
            <wp:extent cx="5495925" cy="5572125"/>
            <wp:effectExtent l="0" t="0" r="9525" b="9525"/>
            <wp:docPr id="23578938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1756965467641.2021678009502150063.2021678009502150063-MESSAGE_LIST_GROUP_PHOT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557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90C01" w14:textId="4928C996" w:rsidR="00244D53" w:rsidRPr="00244D53" w:rsidRDefault="00244D53" w:rsidP="00244D53">
      <w:pPr>
        <w:rPr>
          <w:rFonts w:ascii="Times New Roman" w:hAnsi="Times New Roman" w:cs="Times New Roman"/>
          <w:sz w:val="28"/>
          <w:szCs w:val="28"/>
        </w:rPr>
      </w:pPr>
      <w:r w:rsidRPr="00244D53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36DB6360" wp14:editId="19992E35">
            <wp:extent cx="5467350" cy="6238875"/>
            <wp:effectExtent l="0" t="0" r="0" b="9525"/>
            <wp:docPr id="93611891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1756965467666.2021678009502150063.2021678009502150063-MESSAGE_LIST_GROUP_PHO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623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DED85" w14:textId="77777777" w:rsidR="000F4847" w:rsidRPr="00244D53" w:rsidRDefault="000F4847">
      <w:pPr>
        <w:rPr>
          <w:rFonts w:ascii="Times New Roman" w:hAnsi="Times New Roman" w:cs="Times New Roman"/>
          <w:sz w:val="28"/>
          <w:szCs w:val="28"/>
        </w:rPr>
      </w:pPr>
    </w:p>
    <w:sectPr w:rsidR="000F4847" w:rsidRPr="00244D53" w:rsidSect="00244D53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53"/>
    <w:rsid w:val="000F4847"/>
    <w:rsid w:val="00244D53"/>
    <w:rsid w:val="004520D7"/>
    <w:rsid w:val="00954AD7"/>
    <w:rsid w:val="00F4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E96C3"/>
  <w15:chartTrackingRefBased/>
  <w15:docId w15:val="{7690F5D8-1343-4A5E-9843-6FFF66CF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D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D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D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D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D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D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D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D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D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D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D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D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D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D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D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D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2025-09-04T08:01:00Z</dcterms:created>
  <dcterms:modified xsi:type="dcterms:W3CDTF">2025-09-04T08:05:00Z</dcterms:modified>
</cp:coreProperties>
</file>