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2AC8" w14:textId="77777777" w:rsidR="00F76DCF" w:rsidRDefault="00F76DCF" w:rsidP="00F76DCF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DCF">
        <w:rPr>
          <w:rFonts w:ascii="Times New Roman" w:hAnsi="Times New Roman" w:cs="Times New Roman"/>
          <w:b/>
          <w:bCs/>
          <w:sz w:val="28"/>
          <w:szCs w:val="28"/>
        </w:rPr>
        <w:t xml:space="preserve">ĐẢNG VIÊN CHI BỘ TRƯỜNG MẪU GIÁO PHÚ TRUNG HOÀN THÀNH </w:t>
      </w:r>
    </w:p>
    <w:p w14:paraId="7DAA87CE" w14:textId="4BBB708A" w:rsidR="00F76DCF" w:rsidRPr="00F76DCF" w:rsidRDefault="00F76DCF" w:rsidP="00F76DCF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DCF">
        <w:rPr>
          <w:rFonts w:ascii="Times New Roman" w:hAnsi="Times New Roman" w:cs="Times New Roman"/>
          <w:b/>
          <w:bCs/>
          <w:sz w:val="28"/>
          <w:szCs w:val="28"/>
        </w:rPr>
        <w:t>CÀI ĐẶT ỨNG DỤNG “SỔ TAY ĐẢNG VIÊN ĐIỆN TỬ”</w:t>
      </w:r>
    </w:p>
    <w:p w14:paraId="43EFB2AD" w14:textId="77777777" w:rsidR="00F76DCF" w:rsidRPr="00F76DCF" w:rsidRDefault="00F76DCF" w:rsidP="00F76DC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03/11/2025, Chi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11/2025.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Lưu Thị Phúc –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Chánh Văn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>.</w:t>
      </w:r>
    </w:p>
    <w:p w14:paraId="5632369E" w14:textId="77777777" w:rsidR="00F76DCF" w:rsidRPr="00F76DCF" w:rsidRDefault="00F76DCF" w:rsidP="00F76DC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6DCF">
        <w:rPr>
          <w:rFonts w:ascii="Times New Roman" w:hAnsi="Times New Roman" w:cs="Times New Roman"/>
          <w:sz w:val="28"/>
          <w:szCs w:val="28"/>
        </w:rPr>
        <w:t xml:space="preserve">Chi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09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6DC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 25</w:t>
      </w:r>
      <w:proofErr w:type="gram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2025-2026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143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>.</w:t>
      </w:r>
    </w:p>
    <w:p w14:paraId="6BDD9045" w14:textId="77777777" w:rsidR="00F76DCF" w:rsidRPr="00F76DCF" w:rsidRDefault="00F76DCF" w:rsidP="00F76DC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10,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11.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cởi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sôi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. 100%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Đảng.</w:t>
      </w:r>
    </w:p>
    <w:p w14:paraId="1CC7BEFE" w14:textId="77777777" w:rsidR="00F76DCF" w:rsidRDefault="00F76DCF" w:rsidP="00F76DC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Lưu Thị Phúc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uỷ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Trung,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ý chi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50-CT/TW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42- HD/BTCTW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trú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Việt Nam 20/11/2025;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cậy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ngôi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76DCF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DC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F76DCF">
        <w:rPr>
          <w:rFonts w:ascii="Times New Roman" w:hAnsi="Times New Roman" w:cs="Times New Roman"/>
          <w:sz w:val="28"/>
          <w:szCs w:val="28"/>
        </w:rPr>
        <w:t>.</w:t>
      </w:r>
    </w:p>
    <w:p w14:paraId="308D8F7F" w14:textId="564B33E4" w:rsidR="00F76DCF" w:rsidRPr="00F76DCF" w:rsidRDefault="00F76DCF" w:rsidP="00F76DC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0F38541" wp14:editId="7805BF39">
            <wp:extent cx="5943600" cy="4453255"/>
            <wp:effectExtent l="0" t="0" r="0" b="4445"/>
            <wp:docPr id="17881636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4BEBA3" wp14:editId="4C00D14B">
            <wp:extent cx="5943600" cy="4453255"/>
            <wp:effectExtent l="0" t="0" r="0" b="4445"/>
            <wp:docPr id="1289517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9BA647" wp14:editId="2C774068">
            <wp:extent cx="5943600" cy="4453255"/>
            <wp:effectExtent l="0" t="0" r="0" b="4445"/>
            <wp:docPr id="9832917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46D85E" wp14:editId="14CBFDDC">
            <wp:extent cx="5943600" cy="4453255"/>
            <wp:effectExtent l="0" t="0" r="0" b="4445"/>
            <wp:docPr id="17111279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E78189" wp14:editId="341C3A13">
            <wp:extent cx="5943600" cy="4453255"/>
            <wp:effectExtent l="0" t="0" r="0" b="4445"/>
            <wp:docPr id="10044866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615A7C" wp14:editId="5DD33E95">
            <wp:extent cx="5943600" cy="4453255"/>
            <wp:effectExtent l="0" t="0" r="0" b="4445"/>
            <wp:docPr id="15849233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D9084F" wp14:editId="08D1E12E">
            <wp:extent cx="5943600" cy="7933055"/>
            <wp:effectExtent l="0" t="0" r="0" b="0"/>
            <wp:docPr id="18607178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20A08F" wp14:editId="74103A37">
            <wp:extent cx="5943600" cy="4453255"/>
            <wp:effectExtent l="0" t="0" r="0" b="4445"/>
            <wp:docPr id="6246079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17114" w14:textId="56D46FED" w:rsidR="000F4847" w:rsidRDefault="000F4847" w:rsidP="00F76DCF">
      <w:pPr>
        <w:spacing w:before="120" w:after="0" w:line="240" w:lineRule="auto"/>
      </w:pPr>
    </w:p>
    <w:sectPr w:rsidR="000F4847" w:rsidSect="00F76DCF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CF"/>
    <w:rsid w:val="000F4847"/>
    <w:rsid w:val="004520D7"/>
    <w:rsid w:val="00806E85"/>
    <w:rsid w:val="00F41DEF"/>
    <w:rsid w:val="00F7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03435"/>
  <w15:chartTrackingRefBased/>
  <w15:docId w15:val="{E88CFCA0-0536-4656-BE9D-C0CFA32F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D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2025-11-13T03:10:00Z</dcterms:created>
  <dcterms:modified xsi:type="dcterms:W3CDTF">2025-11-13T03:15:00Z</dcterms:modified>
</cp:coreProperties>
</file>